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D1C2" w14:textId="77777777" w:rsidR="0066314E" w:rsidRPr="00904D39" w:rsidRDefault="00B95B15" w:rsidP="0066314E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pict w14:anchorId="25AEB9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pt;margin-top:521.8pt;width:490.5pt;height:0;z-index:251658240;v-text-anchor:middle" o:connectortype="straight"/>
        </w:pict>
      </w:r>
      <w:r>
        <w:rPr>
          <w:rFonts w:ascii="HGPｺﾞｼｯｸM" w:eastAsia="HGPｺﾞｼｯｸM"/>
          <w:noProof/>
        </w:rPr>
        <w:pict w14:anchorId="3B1159F2">
          <v:shape id="_x0000_s1027" type="#_x0000_t32" style="position:absolute;left:0;text-align:left;margin-left:-5.7pt;margin-top:633.3pt;width:490.5pt;height:0;z-index:251659264;v-text-anchor:middle" o:connectortype="straight"/>
        </w:pic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14:paraId="5226F77A" w14:textId="77777777" w:rsidTr="00904D39">
        <w:tc>
          <w:tcPr>
            <w:tcW w:w="9835" w:type="dxa"/>
          </w:tcPr>
          <w:p w14:paraId="5AF6C6CF" w14:textId="77777777"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14:paraId="4835CA0A" w14:textId="31789E19" w:rsidR="006C23C7" w:rsidRPr="00333D34" w:rsidRDefault="00EB2902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B95B15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17条第2項の規定に基づく</w:t>
            </w:r>
          </w:p>
          <w:p w14:paraId="5294CF7A" w14:textId="77777777"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31E8601A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3ABB84AF" w14:textId="77777777" w:rsidR="006C23C7" w:rsidRPr="00904D39" w:rsidRDefault="006C23C7" w:rsidP="006C23C7"/>
          <w:p w14:paraId="46DE131A" w14:textId="4D946084"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EB2902" w:rsidRPr="00EB2902">
              <w:rPr>
                <w:rFonts w:hint="eastAsia"/>
                <w:sz w:val="28"/>
                <w:szCs w:val="28"/>
              </w:rPr>
              <w:t>都市計画法</w:t>
            </w:r>
            <w:r w:rsidR="00EB2902">
              <w:rPr>
                <w:rFonts w:hint="eastAsia"/>
                <w:sz w:val="28"/>
                <w:szCs w:val="28"/>
              </w:rPr>
              <w:t>第１７条第２項の規定に基づき、</w:t>
            </w:r>
            <w:r w:rsidR="00A24E68">
              <w:rPr>
                <w:rFonts w:hint="eastAsia"/>
                <w:sz w:val="28"/>
                <w:szCs w:val="28"/>
              </w:rPr>
              <w:t>都市計画下水道</w:t>
            </w:r>
            <w:r w:rsidR="00F95B36" w:rsidRPr="00F95B36">
              <w:rPr>
                <w:rFonts w:hint="eastAsia"/>
                <w:sz w:val="28"/>
                <w:szCs w:val="28"/>
              </w:rPr>
              <w:t>の変更</w:t>
            </w:r>
            <w:r w:rsidR="00EB2902">
              <w:rPr>
                <w:rFonts w:hint="eastAsia"/>
                <w:sz w:val="28"/>
                <w:szCs w:val="28"/>
              </w:rPr>
              <w:t>（案）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14:paraId="508FAB01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32A0280C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452D104D" w14:textId="77777777" w:rsidR="006C23C7" w:rsidRPr="00904D39" w:rsidRDefault="00577766" w:rsidP="00287A1E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  <w:r w:rsidR="00287A1E">
              <w:rPr>
                <w:rFonts w:hint="eastAsia"/>
                <w:sz w:val="28"/>
                <w:szCs w:val="28"/>
              </w:rPr>
              <w:t xml:space="preserve">　</w:t>
            </w:r>
          </w:p>
          <w:p w14:paraId="6CD73FCC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8B76F8C" w14:textId="77777777" w:rsidR="006C23C7" w:rsidRPr="00904D39" w:rsidRDefault="00DB559E" w:rsidP="00A629BB">
            <w:pPr>
              <w:ind w:firstLineChars="100" w:firstLine="29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87A1E">
              <w:rPr>
                <w:rFonts w:hint="eastAsia"/>
                <w:sz w:val="28"/>
                <w:szCs w:val="28"/>
              </w:rPr>
              <w:t>様</w:t>
            </w:r>
          </w:p>
          <w:p w14:paraId="503EF9D7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B039ED9" w14:textId="77777777" w:rsidR="006C23C7" w:rsidRPr="00904D39" w:rsidRDefault="006C23C7" w:rsidP="00A629BB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14:paraId="74F1BA54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1A779F">
              <w:rPr>
                <w:rFonts w:hint="eastAsia"/>
                <w:spacing w:val="280"/>
                <w:sz w:val="28"/>
                <w:szCs w:val="28"/>
                <w:u w:val="single"/>
                <w:fitText w:val="1120" w:id="-223015936"/>
              </w:rPr>
              <w:t>住</w:t>
            </w:r>
            <w:r w:rsidRPr="001A779F">
              <w:rPr>
                <w:rFonts w:hint="eastAsia"/>
                <w:sz w:val="28"/>
                <w:szCs w:val="28"/>
                <w:u w:val="single"/>
                <w:fitText w:val="1120" w:id="-223015936"/>
              </w:rPr>
              <w:t>所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78861E00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1A779F">
              <w:rPr>
                <w:rFonts w:hint="eastAsia"/>
                <w:spacing w:val="280"/>
                <w:sz w:val="28"/>
                <w:szCs w:val="28"/>
                <w:u w:val="single"/>
                <w:fitText w:val="1120" w:id="-223015935"/>
              </w:rPr>
              <w:t>氏</w:t>
            </w:r>
            <w:r w:rsidRPr="001A779F">
              <w:rPr>
                <w:rFonts w:hint="eastAsia"/>
                <w:sz w:val="28"/>
                <w:szCs w:val="28"/>
                <w:u w:val="single"/>
                <w:fitText w:val="1120" w:id="-223015935"/>
              </w:rPr>
              <w:t>名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㊞</w:t>
            </w:r>
          </w:p>
          <w:p w14:paraId="4C39DF02" w14:textId="77777777" w:rsidR="006C23C7" w:rsidRPr="00287A1E" w:rsidRDefault="006C23C7" w:rsidP="00A629BB">
            <w:pPr>
              <w:ind w:leftChars="945" w:left="2131"/>
              <w:rPr>
                <w:sz w:val="28"/>
                <w:szCs w:val="28"/>
                <w:u w:val="single"/>
              </w:rPr>
            </w:pPr>
            <w:r w:rsidRPr="00287A1E">
              <w:rPr>
                <w:rFonts w:hint="eastAsia"/>
                <w:sz w:val="28"/>
                <w:szCs w:val="28"/>
                <w:u w:val="single"/>
              </w:rPr>
              <w:t>電話番号</w:t>
            </w:r>
            <w:r w:rsidR="00287A1E" w:rsidRPr="00287A1E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632D370D" w14:textId="77777777" w:rsidR="00A629BB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■意見提出の対象者に該当する項目に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>✓等を記入してください。</w:t>
            </w:r>
          </w:p>
          <w:p w14:paraId="58A5DA11" w14:textId="77777777" w:rsidR="001A779F" w:rsidRDefault="001A779F" w:rsidP="006C23C7">
            <w:pPr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□市内在住者　　□市内に事務所・事業所がある法人</w:t>
            </w:r>
          </w:p>
          <w:p w14:paraId="6DABB10A" w14:textId="77777777" w:rsidR="001A779F" w:rsidRDefault="001A779F" w:rsidP="006C23C7">
            <w:pPr>
              <w:rPr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□事案に係る利害関係人（利害関係：　　　　　　　　　　　）</w:t>
            </w:r>
          </w:p>
          <w:p w14:paraId="6EB3B7ED" w14:textId="77777777" w:rsidR="006C23C7" w:rsidRPr="00904D39" w:rsidRDefault="006C23C7" w:rsidP="00983784">
            <w:pPr>
              <w:ind w:leftChars="607" w:left="1369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14:paraId="7FA4037E" w14:textId="77777777" w:rsidR="00287A1E" w:rsidRPr="00904D39" w:rsidRDefault="006C23C7" w:rsidP="001A779F">
            <w:pPr>
              <w:ind w:leftChars="945" w:left="2131"/>
              <w:rPr>
                <w:rFonts w:ascii="HGPｺﾞｼｯｸM" w:eastAsia="HGPｺﾞｼｯｸM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</w:tc>
      </w:tr>
    </w:tbl>
    <w:p w14:paraId="3BF0E327" w14:textId="77777777" w:rsidR="00FB33F2" w:rsidRPr="00904D39" w:rsidRDefault="00FB33F2" w:rsidP="00A629BB">
      <w:pPr>
        <w:rPr>
          <w:rFonts w:ascii="HGPｺﾞｼｯｸM" w:eastAsia="HGPｺﾞｼｯｸM"/>
        </w:rPr>
      </w:pPr>
    </w:p>
    <w:p w14:paraId="23473539" w14:textId="77777777" w:rsidR="00B83743" w:rsidRDefault="00287A1E" w:rsidP="00B83743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</w:t>
      </w:r>
    </w:p>
    <w:p w14:paraId="7DD18E51" w14:textId="77777777" w:rsidR="00B83743" w:rsidRPr="00904D39" w:rsidRDefault="00B83743" w:rsidP="00B83743">
      <w:pPr>
        <w:widowControl/>
        <w:jc w:val="center"/>
        <w:rPr>
          <w:rFonts w:ascii="HGPｺﾞｼｯｸM" w:eastAsia="HGPｺﾞｼｯｸM"/>
        </w:rPr>
      </w:pPr>
    </w:p>
    <w:p w14:paraId="6B4DA59F" w14:textId="77777777"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14:paraId="1895B88E" w14:textId="77777777" w:rsidTr="00904D39">
        <w:tc>
          <w:tcPr>
            <w:tcW w:w="9835" w:type="dxa"/>
          </w:tcPr>
          <w:p w14:paraId="1CD7A9B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19E6C83" w14:textId="77777777" w:rsidTr="00904D39">
        <w:tc>
          <w:tcPr>
            <w:tcW w:w="9835" w:type="dxa"/>
          </w:tcPr>
          <w:p w14:paraId="42D5DD7A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1DE6719" w14:textId="77777777" w:rsidTr="00904D39">
        <w:tc>
          <w:tcPr>
            <w:tcW w:w="9835" w:type="dxa"/>
          </w:tcPr>
          <w:p w14:paraId="55B5933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8B66ED1" w14:textId="77777777" w:rsidTr="00904D39">
        <w:tc>
          <w:tcPr>
            <w:tcW w:w="9835" w:type="dxa"/>
          </w:tcPr>
          <w:p w14:paraId="3C25FF0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B1F5208" w14:textId="77777777" w:rsidTr="00904D39">
        <w:tc>
          <w:tcPr>
            <w:tcW w:w="9835" w:type="dxa"/>
          </w:tcPr>
          <w:p w14:paraId="29C5FA47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BDFE992" w14:textId="77777777" w:rsidTr="00904D39">
        <w:tc>
          <w:tcPr>
            <w:tcW w:w="9835" w:type="dxa"/>
          </w:tcPr>
          <w:p w14:paraId="6B9AC76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74C4BA3" w14:textId="77777777" w:rsidTr="00904D39">
        <w:tc>
          <w:tcPr>
            <w:tcW w:w="9835" w:type="dxa"/>
          </w:tcPr>
          <w:p w14:paraId="48106054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FA3C436" w14:textId="77777777" w:rsidTr="00904D39">
        <w:tc>
          <w:tcPr>
            <w:tcW w:w="9835" w:type="dxa"/>
          </w:tcPr>
          <w:p w14:paraId="04FE6CE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94185BF" w14:textId="77777777" w:rsidTr="00904D39">
        <w:tc>
          <w:tcPr>
            <w:tcW w:w="9835" w:type="dxa"/>
          </w:tcPr>
          <w:p w14:paraId="38AB289B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CBC8768" w14:textId="77777777" w:rsidTr="00904D39">
        <w:tc>
          <w:tcPr>
            <w:tcW w:w="9835" w:type="dxa"/>
          </w:tcPr>
          <w:p w14:paraId="01B4B62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E9C9F63" w14:textId="77777777" w:rsidTr="00904D39">
        <w:tc>
          <w:tcPr>
            <w:tcW w:w="9835" w:type="dxa"/>
          </w:tcPr>
          <w:p w14:paraId="37A34BB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942D505" w14:textId="77777777" w:rsidTr="00904D39">
        <w:tc>
          <w:tcPr>
            <w:tcW w:w="9835" w:type="dxa"/>
          </w:tcPr>
          <w:p w14:paraId="299B637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B95300F" w14:textId="77777777" w:rsidTr="00904D39">
        <w:tc>
          <w:tcPr>
            <w:tcW w:w="9835" w:type="dxa"/>
          </w:tcPr>
          <w:p w14:paraId="23F2FB0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6B4F1E5" w14:textId="77777777" w:rsidTr="00904D39">
        <w:tc>
          <w:tcPr>
            <w:tcW w:w="9835" w:type="dxa"/>
          </w:tcPr>
          <w:p w14:paraId="6561743B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590B112" w14:textId="77777777" w:rsidTr="00904D39">
        <w:tc>
          <w:tcPr>
            <w:tcW w:w="9835" w:type="dxa"/>
          </w:tcPr>
          <w:p w14:paraId="46B0BEB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287A1E" w:rsidRPr="00904D39" w14:paraId="7B86F5CD" w14:textId="77777777" w:rsidTr="00904D39">
        <w:tc>
          <w:tcPr>
            <w:tcW w:w="9835" w:type="dxa"/>
          </w:tcPr>
          <w:p w14:paraId="1AE5C36D" w14:textId="77777777" w:rsidR="00287A1E" w:rsidRPr="00904D39" w:rsidRDefault="00287A1E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F197715" w14:textId="77777777" w:rsidTr="00904D39">
        <w:tc>
          <w:tcPr>
            <w:tcW w:w="9835" w:type="dxa"/>
          </w:tcPr>
          <w:p w14:paraId="0390A51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3ACDC39" w14:textId="77777777" w:rsidTr="00904D39">
        <w:tc>
          <w:tcPr>
            <w:tcW w:w="9835" w:type="dxa"/>
          </w:tcPr>
          <w:p w14:paraId="6EFA4EC5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69892589" w14:textId="77777777" w:rsidR="00287A1E" w:rsidRDefault="00287A1E">
      <w:pPr>
        <w:widowControl/>
        <w:jc w:val="left"/>
        <w:rPr>
          <w:rFonts w:ascii="HGPｺﾞｼｯｸM" w:eastAsia="HGPｺﾞｼｯｸM"/>
        </w:rPr>
      </w:pPr>
    </w:p>
    <w:p w14:paraId="4D71E6C4" w14:textId="77777777" w:rsidR="00287A1E" w:rsidRPr="00904D39" w:rsidRDefault="00287A1E" w:rsidP="00287A1E">
      <w:pPr>
        <w:widowControl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</w:t>
      </w:r>
    </w:p>
    <w:sectPr w:rsidR="00287A1E" w:rsidRPr="00904D39" w:rsidSect="00287A1E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4CAA" w14:textId="77777777" w:rsidR="00E15F68" w:rsidRDefault="00E15F68" w:rsidP="00B33906">
      <w:r>
        <w:separator/>
      </w:r>
    </w:p>
  </w:endnote>
  <w:endnote w:type="continuationSeparator" w:id="0">
    <w:p w14:paraId="5BF57AAA" w14:textId="77777777" w:rsidR="00E15F68" w:rsidRDefault="00E15F68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7F31" w14:textId="77777777" w:rsidR="00E15F68" w:rsidRDefault="00E15F68" w:rsidP="00B33906">
      <w:r>
        <w:separator/>
      </w:r>
    </w:p>
  </w:footnote>
  <w:footnote w:type="continuationSeparator" w:id="0">
    <w:p w14:paraId="7BE2CD41" w14:textId="77777777" w:rsidR="00E15F68" w:rsidRDefault="00E15F68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4CC4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10241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BF9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A779F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8337B"/>
    <w:rsid w:val="00287A1E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57AFD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2C52"/>
    <w:rsid w:val="004C40E0"/>
    <w:rsid w:val="004C4B32"/>
    <w:rsid w:val="004D2997"/>
    <w:rsid w:val="004D7691"/>
    <w:rsid w:val="004E2124"/>
    <w:rsid w:val="004E3689"/>
    <w:rsid w:val="004E6230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766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4E68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3743"/>
    <w:rsid w:val="00B850C7"/>
    <w:rsid w:val="00B92145"/>
    <w:rsid w:val="00B95B1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F1082"/>
    <w:rsid w:val="00E058F0"/>
    <w:rsid w:val="00E103FC"/>
    <w:rsid w:val="00E123B3"/>
    <w:rsid w:val="00E13D8E"/>
    <w:rsid w:val="00E15F68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B2902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95B36"/>
    <w:rsid w:val="00FA016C"/>
    <w:rsid w:val="00FA1E11"/>
    <w:rsid w:val="00FA20FB"/>
    <w:rsid w:val="00FA7168"/>
    <w:rsid w:val="00FB246E"/>
    <w:rsid w:val="00FB33F2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v-text-anchor:middle" fillcolor="white">
      <v:fill color="white"/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4667FE53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iPriority w:val="9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E89B-59A1-40C1-BD2B-090C4BE5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YJ736</cp:lastModifiedBy>
  <cp:revision>15</cp:revision>
  <cp:lastPrinted>2024-12-10T10:26:00Z</cp:lastPrinted>
  <dcterms:created xsi:type="dcterms:W3CDTF">2013-11-27T02:19:00Z</dcterms:created>
  <dcterms:modified xsi:type="dcterms:W3CDTF">2025-02-26T06:07:00Z</dcterms:modified>
</cp:coreProperties>
</file>